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5EA5F3D3" w14:textId="77777777" w:rsidR="00303C50" w:rsidRDefault="00303C50" w:rsidP="00252865">
      <w:pPr>
        <w:jc w:val="center"/>
      </w:pPr>
    </w:p>
    <w:p w14:paraId="36D56A6B" w14:textId="16F8C3D9" w:rsidR="00303C50" w:rsidRDefault="00303C50" w:rsidP="00303C50">
      <w:r w:rsidRPr="00303C50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FA81529" w14:textId="1060D335" w:rsidR="00303C50" w:rsidRDefault="00303C50" w:rsidP="00303C50">
      <w:r>
        <w:br/>
      </w:r>
      <w:r w:rsidRPr="00303C50">
        <w:t>What’s New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46D89617" w14:textId="4A4BD7A7" w:rsidR="00303C50" w:rsidRDefault="00303C50" w:rsidP="00303C50">
      <w:pPr>
        <w:ind w:firstLine="720"/>
      </w:pPr>
      <w:r w:rsidRPr="00303C50">
        <w:t>Collections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51AECFD0" w14:textId="5292628A" w:rsidR="00303C50" w:rsidRDefault="00303C50" w:rsidP="00303C50">
      <w:pPr>
        <w:ind w:firstLine="720"/>
      </w:pPr>
      <w:r w:rsidRPr="00303C50">
        <w:t>IRS.gov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750C66A0" w14:textId="77777777" w:rsidR="00303C50" w:rsidRDefault="00303C50" w:rsidP="00303C50"/>
    <w:p w14:paraId="1DF041C8" w14:textId="06552A4F" w:rsidR="00303C50" w:rsidRDefault="00303C50" w:rsidP="00303C50">
      <w:r w:rsidRPr="00303C50">
        <w:t>IRS Resources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4717637C" w14:textId="5EB2C808" w:rsidR="00303C50" w:rsidRDefault="00303C50" w:rsidP="00303C50">
      <w:pPr>
        <w:ind w:firstLine="720"/>
      </w:pPr>
      <w:r w:rsidRPr="00303C50">
        <w:t>IRM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1734FC7D" w14:textId="03EAE7C5" w:rsidR="00303C50" w:rsidRDefault="00303C50" w:rsidP="00303C50">
      <w:pPr>
        <w:ind w:firstLine="720"/>
      </w:pPr>
      <w:r w:rsidRPr="00303C50">
        <w:t>E-Services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172EA7A9" w14:textId="65C756D7" w:rsidR="00303C50" w:rsidRDefault="00303C50" w:rsidP="00303C50">
      <w:pPr>
        <w:ind w:firstLine="720"/>
      </w:pPr>
      <w:r w:rsidRPr="00303C50">
        <w:t>Practitioner Priority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6A27DC4C" w14:textId="77777777" w:rsidR="00303C50" w:rsidRDefault="00303C50" w:rsidP="00303C50"/>
    <w:p w14:paraId="7B329E96" w14:textId="43CB10A4" w:rsidR="00303C50" w:rsidRDefault="00303C50" w:rsidP="00303C50">
      <w:r w:rsidRPr="00303C50">
        <w:t>IRS Transcripts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1C90131F" w14:textId="06BB433B" w:rsidR="00303C50" w:rsidRDefault="00303C50" w:rsidP="00303C50">
      <w:pPr>
        <w:ind w:firstLine="720"/>
      </w:pPr>
      <w:r w:rsidRPr="00303C50">
        <w:t>Tax Return Transcript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2D9B3B2F" w14:textId="066AC22E" w:rsidR="00303C50" w:rsidRDefault="00303C50" w:rsidP="00303C50">
      <w:pPr>
        <w:ind w:firstLine="720"/>
      </w:pPr>
      <w:r w:rsidRPr="00303C50">
        <w:t>Tax Account Transcript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70C364A5" w14:textId="0DD8E2B4" w:rsidR="00303C50" w:rsidRDefault="00303C50" w:rsidP="00303C50">
      <w:pPr>
        <w:ind w:firstLine="720"/>
      </w:pPr>
      <w:r w:rsidRPr="00303C50">
        <w:t>Record of Account Transcript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78A4BFEC" w14:textId="65CB8F25" w:rsidR="00303C50" w:rsidRDefault="00303C50" w:rsidP="00303C50">
      <w:pPr>
        <w:ind w:firstLine="720"/>
      </w:pPr>
      <w:r w:rsidRPr="00303C50">
        <w:t>Wage and Income Transcript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153B5086" w14:textId="6D49BEDF" w:rsidR="00303C50" w:rsidRDefault="00303C50" w:rsidP="00303C50">
      <w:pPr>
        <w:ind w:firstLine="720"/>
      </w:pPr>
      <w:r w:rsidRPr="00303C50">
        <w:t>Verification of Non-Filing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5E739A02" w14:textId="77777777" w:rsidR="00303C50" w:rsidRDefault="00303C50" w:rsidP="00303C50"/>
    <w:p w14:paraId="4C284BA5" w14:textId="16A46B80" w:rsidR="00303C50" w:rsidRDefault="00303C50" w:rsidP="00303C50">
      <w:r w:rsidRPr="00303C50">
        <w:t>IRS Statute of Limitations for Collection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31DC3621" w14:textId="77777777" w:rsidR="00303C50" w:rsidRDefault="00303C50" w:rsidP="00303C50"/>
    <w:p w14:paraId="1702CD47" w14:textId="0179995B" w:rsidR="00303C50" w:rsidRDefault="00303C50" w:rsidP="00303C50">
      <w:r w:rsidRPr="00303C50">
        <w:t>Taxpayer Advocate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735D477F" w14:textId="77777777" w:rsidR="00303C50" w:rsidRDefault="00303C50" w:rsidP="00303C50"/>
    <w:p w14:paraId="22D22407" w14:textId="58E2667A" w:rsidR="00303C50" w:rsidRDefault="00303C50" w:rsidP="00303C50">
      <w:r w:rsidRPr="00303C50">
        <w:t>Liens and Levies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1D6487BC" w14:textId="0D3844D0" w:rsidR="00303C50" w:rsidRDefault="00303C50" w:rsidP="00303C50">
      <w:pPr>
        <w:ind w:firstLine="720"/>
      </w:pPr>
      <w:r w:rsidRPr="00303C50">
        <w:t>Liens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23C1C095" w14:textId="1C355558" w:rsidR="00303C50" w:rsidRDefault="00303C50" w:rsidP="00303C50">
      <w:pPr>
        <w:ind w:firstLine="720"/>
      </w:pPr>
      <w:r w:rsidRPr="00303C50">
        <w:t>Levy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4025098E" w14:textId="45DCB62D" w:rsidR="00303C50" w:rsidRDefault="00303C50" w:rsidP="00303C50">
      <w:pPr>
        <w:ind w:firstLine="720"/>
      </w:pPr>
      <w:r w:rsidRPr="00303C50">
        <w:t>Release of Liens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6E4EB96C" w14:textId="28CF5B33" w:rsidR="00303C50" w:rsidRDefault="00303C50" w:rsidP="00303C50">
      <w:pPr>
        <w:ind w:firstLine="720"/>
      </w:pPr>
      <w:r w:rsidRPr="00303C50">
        <w:t>Form 12277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7F4D02B3" w14:textId="77777777" w:rsidR="00303C50" w:rsidRDefault="00303C50" w:rsidP="00303C50"/>
    <w:p w14:paraId="2E935963" w14:textId="6245B80D" w:rsidR="00303C50" w:rsidRDefault="00303C50" w:rsidP="00303C50">
      <w:r w:rsidRPr="00303C50">
        <w:t>Collection Due Process Hearing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0CB32ABA" w14:textId="579ECD61" w:rsidR="00303C50" w:rsidRDefault="00303C50" w:rsidP="00303C50">
      <w:pPr>
        <w:ind w:firstLine="720"/>
      </w:pPr>
      <w:r w:rsidRPr="00303C50">
        <w:t>Form 12153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00160471" w14:textId="373D5BE5" w:rsidR="00303C50" w:rsidRDefault="00303C50" w:rsidP="00303C50">
      <w:pPr>
        <w:ind w:firstLine="720"/>
      </w:pPr>
      <w:r w:rsidRPr="00303C50">
        <w:t>Substitute for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0C91FD99" w14:textId="44122AA9" w:rsidR="00303C50" w:rsidRDefault="00303C50" w:rsidP="00303C50">
      <w:pPr>
        <w:ind w:firstLine="720"/>
      </w:pPr>
      <w:r w:rsidRPr="00303C50">
        <w:t>Bankruptcy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520FB7AD" w14:textId="77777777" w:rsidR="00303C50" w:rsidRDefault="00303C50" w:rsidP="00303C50"/>
    <w:p w14:paraId="4E8DE685" w14:textId="49436F73" w:rsidR="00303C50" w:rsidRDefault="00303C50" w:rsidP="00303C50">
      <w:r w:rsidRPr="00303C50">
        <w:t>Currently Not Collectible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0308CF58" w14:textId="77777777" w:rsidR="00303C50" w:rsidRDefault="00303C50" w:rsidP="00303C50"/>
    <w:p w14:paraId="0E76C2A9" w14:textId="17055988" w:rsidR="00303C50" w:rsidRDefault="00303C50" w:rsidP="00303C50">
      <w:r w:rsidRPr="00303C50">
        <w:t>Installment Agreements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4D5D65E7" w14:textId="7CED549F" w:rsidR="00303C50" w:rsidRDefault="00303C50" w:rsidP="00303C50">
      <w:pPr>
        <w:ind w:firstLine="720"/>
      </w:pPr>
      <w:r w:rsidRPr="00303C50">
        <w:t>Installment Agreement Table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6736FC60" w14:textId="77777777" w:rsidR="00303C50" w:rsidRDefault="00303C50" w:rsidP="00303C50"/>
    <w:p w14:paraId="257A82AA" w14:textId="0F6AD17F" w:rsidR="00303C50" w:rsidRDefault="00303C50" w:rsidP="00303C50">
      <w:r w:rsidRPr="00303C50">
        <w:t>Collection Financial Standards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0FA43737" w14:textId="67DA9F27" w:rsidR="00303C50" w:rsidRDefault="00303C50" w:rsidP="00303C50">
      <w:pPr>
        <w:ind w:firstLine="720"/>
      </w:pPr>
      <w:r w:rsidRPr="00303C50">
        <w:t>Allowable Living Expenses Standards</w:t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4B2AF571" w14:textId="0632EDB8" w:rsidR="00303C50" w:rsidRDefault="00303C50" w:rsidP="00303C50">
      <w:pPr>
        <w:ind w:firstLine="720"/>
      </w:pPr>
      <w:r w:rsidRPr="00303C50">
        <w:t>Out-of-Pocket Medical Expense Standards</w:t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3FA300FA" w14:textId="5456FB51" w:rsidR="00303C50" w:rsidRDefault="00303C50" w:rsidP="00303C50">
      <w:pPr>
        <w:ind w:firstLine="720"/>
      </w:pPr>
      <w:r w:rsidRPr="00303C50">
        <w:t>2025 Allowable Living Expenses Health Care Standards</w:t>
      </w:r>
      <w:r>
        <w:tab/>
      </w:r>
      <w:r>
        <w:tab/>
      </w:r>
      <w:r>
        <w:tab/>
      </w:r>
      <w:r>
        <w:tab/>
        <w:t>47</w:t>
      </w:r>
    </w:p>
    <w:p w14:paraId="5E7DF0EC" w14:textId="3EE35871" w:rsidR="00303C50" w:rsidRDefault="00303C50" w:rsidP="00303C50">
      <w:pPr>
        <w:ind w:firstLine="720"/>
      </w:pPr>
      <w:r w:rsidRPr="00303C50">
        <w:t>Housing Standards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420332AC" w14:textId="04E7AB9A" w:rsidR="00303C50" w:rsidRDefault="00303C50" w:rsidP="00303C50">
      <w:pPr>
        <w:ind w:firstLine="720"/>
      </w:pPr>
      <w:r w:rsidRPr="00303C50">
        <w:t>Housing Expenses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3CAE2738" w14:textId="624C9062" w:rsidR="00303C50" w:rsidRDefault="00303C50" w:rsidP="00303C50">
      <w:pPr>
        <w:ind w:firstLine="720"/>
      </w:pPr>
      <w:r w:rsidRPr="00303C50">
        <w:t>Transportation Standards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30E6FE72" w14:textId="7B40A845" w:rsidR="00303C50" w:rsidRDefault="00303C50" w:rsidP="00303C50">
      <w:pPr>
        <w:ind w:firstLine="720"/>
      </w:pPr>
      <w:r w:rsidRPr="00303C50">
        <w:t>2025 Allowable Living Expenses Transportation Standards</w:t>
      </w:r>
      <w:r>
        <w:tab/>
      </w:r>
      <w:r>
        <w:tab/>
      </w:r>
      <w:r>
        <w:tab/>
      </w:r>
      <w:r>
        <w:tab/>
        <w:t>51</w:t>
      </w:r>
    </w:p>
    <w:p w14:paraId="43D1A59B" w14:textId="0C2898C2" w:rsidR="00303C50" w:rsidRDefault="00303C50" w:rsidP="00303C50">
      <w:pPr>
        <w:ind w:firstLine="720"/>
      </w:pPr>
      <w:r w:rsidRPr="00303C50">
        <w:t>Expenses without Standards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182C3165" w14:textId="77777777" w:rsidR="00303C50" w:rsidRDefault="00303C50" w:rsidP="00303C50"/>
    <w:p w14:paraId="400A17D6" w14:textId="77777777" w:rsidR="00303C50" w:rsidRDefault="00303C50" w:rsidP="00303C50"/>
    <w:p w14:paraId="08F2D72B" w14:textId="00552959" w:rsidR="00303C50" w:rsidRDefault="00303C50" w:rsidP="00303C50">
      <w:r w:rsidRPr="00303C50">
        <w:lastRenderedPageBreak/>
        <w:t>Forms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0B49FF2B" w14:textId="1039AED1" w:rsidR="00303C50" w:rsidRDefault="00303C50" w:rsidP="00303C50">
      <w:pPr>
        <w:ind w:firstLine="720"/>
      </w:pPr>
      <w:r w:rsidRPr="00303C50">
        <w:t>Form 433-A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275B52CF" w14:textId="6E27EBDF" w:rsidR="00303C50" w:rsidRDefault="00303C50" w:rsidP="00303C50">
      <w:pPr>
        <w:ind w:firstLine="720"/>
      </w:pPr>
      <w:r w:rsidRPr="00303C50">
        <w:t>Form 433-B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277FAA9D" w14:textId="4BDEAE66" w:rsidR="00303C50" w:rsidRDefault="00303C50" w:rsidP="00303C50">
      <w:pPr>
        <w:ind w:firstLine="720"/>
      </w:pPr>
      <w:r w:rsidRPr="00303C50">
        <w:t>Form 433-D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6EFBF59D" w14:textId="4E17BBD6" w:rsidR="00303C50" w:rsidRDefault="00303C50" w:rsidP="00303C50">
      <w:pPr>
        <w:ind w:firstLine="720"/>
      </w:pPr>
      <w:r w:rsidRPr="00303C50">
        <w:t>Form 433-F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00E4ADD9" w14:textId="057D5F87" w:rsidR="00303C50" w:rsidRDefault="00303C50" w:rsidP="00303C50">
      <w:pPr>
        <w:ind w:firstLine="720"/>
      </w:pPr>
      <w:r w:rsidRPr="00303C50">
        <w:t>Form 9465 - Installment Agreement Request</w:t>
      </w:r>
      <w:r>
        <w:tab/>
      </w:r>
      <w:r>
        <w:tab/>
      </w:r>
      <w:r>
        <w:tab/>
      </w:r>
      <w:r>
        <w:tab/>
      </w:r>
      <w:r>
        <w:tab/>
        <w:t>79</w:t>
      </w:r>
    </w:p>
    <w:p w14:paraId="1620CDF8" w14:textId="77777777" w:rsidR="00303C50" w:rsidRDefault="00303C50" w:rsidP="00303C50"/>
    <w:p w14:paraId="6F58777D" w14:textId="547FD286" w:rsidR="00303C50" w:rsidRDefault="00303C50" w:rsidP="00303C50">
      <w:r w:rsidRPr="00303C50">
        <w:t>IRS Online Tools for Collections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40383C50" w14:textId="0675D66D" w:rsidR="00303C50" w:rsidRDefault="00303C50" w:rsidP="00303C50">
      <w:pPr>
        <w:ind w:firstLine="720"/>
      </w:pPr>
      <w:r w:rsidRPr="00303C50">
        <w:t>Practitioner Priority Service Telephone Line</w:t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7F697617" w14:textId="1AABFB70" w:rsidR="00303C50" w:rsidRDefault="00303C50" w:rsidP="00303C50">
      <w:pPr>
        <w:ind w:firstLine="720"/>
      </w:pPr>
      <w:r w:rsidRPr="00303C50">
        <w:t>Revenue Officer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04F54B82" w14:textId="77777777" w:rsidR="00303C50" w:rsidRDefault="00303C50" w:rsidP="00303C50"/>
    <w:p w14:paraId="30A02D2C" w14:textId="090F31B8" w:rsidR="00303C50" w:rsidRDefault="00303C50" w:rsidP="00303C50">
      <w:r w:rsidRPr="00303C50">
        <w:t>Offers in Compromise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57023968" w14:textId="25465842" w:rsidR="00303C50" w:rsidRDefault="00303C50" w:rsidP="00303C50">
      <w:pPr>
        <w:ind w:firstLine="720"/>
      </w:pPr>
      <w:r w:rsidRPr="00303C50">
        <w:t>Form 656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2C655379" w14:textId="388857B4" w:rsidR="00303C50" w:rsidRDefault="00303C50" w:rsidP="00303C50">
      <w:pPr>
        <w:ind w:firstLine="720"/>
      </w:pPr>
      <w:r w:rsidRPr="00303C50">
        <w:t>Form 433-A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52AE6711" w14:textId="6B5F0E99" w:rsidR="00303C50" w:rsidRDefault="00303C50" w:rsidP="00303C50">
      <w:pPr>
        <w:ind w:firstLine="720"/>
      </w:pPr>
      <w:r w:rsidRPr="00303C50">
        <w:t>Form 433-B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39C2A32A" w14:textId="77777777" w:rsidR="00303C50" w:rsidRDefault="00303C50" w:rsidP="00303C50"/>
    <w:p w14:paraId="72FC4D9F" w14:textId="3F8E5F77" w:rsidR="00303C50" w:rsidRDefault="00303C50" w:rsidP="00303C50">
      <w:pPr>
        <w:ind w:firstLine="720"/>
      </w:pPr>
      <w:r w:rsidRPr="00303C50">
        <w:t>Examples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00C9033E" w14:textId="5AD557F7" w:rsidR="00303C50" w:rsidRDefault="00303C50" w:rsidP="00303C50">
      <w:pPr>
        <w:ind w:firstLine="1080"/>
      </w:pPr>
      <w:r w:rsidRPr="00303C50">
        <w:t>OIC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2052B773" w14:textId="459C9125" w:rsidR="00303C50" w:rsidRDefault="00303C50" w:rsidP="00303C50">
      <w:pPr>
        <w:ind w:firstLine="1080"/>
      </w:pPr>
      <w:r w:rsidRPr="00303C50">
        <w:t>Guaranteed Installment Agreement</w:t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3C26ECCB" w14:textId="2279204B" w:rsidR="00303C50" w:rsidRDefault="00303C50" w:rsidP="00303C50">
      <w:pPr>
        <w:ind w:firstLine="1080"/>
      </w:pPr>
      <w:r w:rsidRPr="00303C50">
        <w:t>Streamlined Installment Agreement</w:t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5F394F3B" w14:textId="3010AE2A" w:rsidR="00303C50" w:rsidRDefault="00303C50" w:rsidP="00303C50">
      <w:pPr>
        <w:ind w:firstLine="1080"/>
      </w:pPr>
      <w:r w:rsidRPr="00303C50">
        <w:t>Installment Agreement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39B36D45" w14:textId="0AF643CC" w:rsidR="00303C50" w:rsidRDefault="00303C50" w:rsidP="00303C50">
      <w:pPr>
        <w:ind w:firstLine="1080"/>
      </w:pPr>
      <w:r w:rsidRPr="00303C50">
        <w:t>Currently Not Collectible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33B1421D" w14:textId="72E96CEC" w:rsidR="00303C50" w:rsidRDefault="00303C50" w:rsidP="00303C50">
      <w:pPr>
        <w:ind w:firstLine="1080"/>
      </w:pPr>
      <w:r w:rsidRPr="00303C50">
        <w:t>OIC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592A1E27" w14:textId="0004857C" w:rsidR="00303C50" w:rsidRDefault="00303C50" w:rsidP="00303C50">
      <w:pPr>
        <w:ind w:firstLine="1080"/>
      </w:pPr>
      <w:r w:rsidRPr="00303C50">
        <w:t>Guaranteed Installment Agreement</w:t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45A8589F" w14:textId="4881A12A" w:rsidR="00303C50" w:rsidRDefault="00303C50" w:rsidP="00303C50">
      <w:pPr>
        <w:ind w:firstLine="1080"/>
      </w:pPr>
      <w:r w:rsidRPr="00303C50">
        <w:t>Streamlined Installment Agreement</w:t>
      </w:r>
      <w:r>
        <w:tab/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6C561959" w14:textId="77777777" w:rsidR="00303C50" w:rsidRDefault="00303C50" w:rsidP="00303C50"/>
    <w:p w14:paraId="21ADCDBA" w14:textId="584B184A" w:rsidR="00303C50" w:rsidRDefault="00303C50" w:rsidP="00303C50">
      <w:pPr>
        <w:ind w:firstLine="720"/>
      </w:pPr>
      <w:r w:rsidRPr="00303C50">
        <w:t>Offer in Compromise</w:t>
      </w:r>
      <w:r>
        <w:t>- Doubt as to Liability</w:t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2F6302D1" w14:textId="046FC7B9" w:rsidR="00303C50" w:rsidRDefault="00303C50" w:rsidP="00303C50">
      <w:pPr>
        <w:ind w:firstLine="720"/>
      </w:pPr>
      <w:r w:rsidRPr="00303C50">
        <w:t>Form 656-L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7341C99B" w14:textId="77777777" w:rsidR="00303C50" w:rsidRDefault="00303C50" w:rsidP="00303C50"/>
    <w:p w14:paraId="5DAF64D2" w14:textId="77777777" w:rsidR="00303C50" w:rsidRDefault="00303C50" w:rsidP="00303C50"/>
    <w:p w14:paraId="37092457" w14:textId="385B3D44" w:rsidR="00303C50" w:rsidRDefault="00303C50" w:rsidP="00303C50">
      <w:r w:rsidRPr="00303C50">
        <w:t>Appeals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7AE7C157" w14:textId="77777777" w:rsidR="00303C50" w:rsidRDefault="00303C50" w:rsidP="00303C50"/>
    <w:p w14:paraId="67F4F5C2" w14:textId="4FB570EB" w:rsidR="00303C50" w:rsidRDefault="00303C50" w:rsidP="00303C50">
      <w:r w:rsidRPr="00303C50">
        <w:t>Court Remedies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392E7FA1" w14:textId="40634B9D" w:rsidR="00303C50" w:rsidRDefault="00303C50" w:rsidP="00303C50">
      <w:pPr>
        <w:ind w:firstLine="720"/>
      </w:pPr>
      <w:r w:rsidRPr="00303C50">
        <w:t>Tax Court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2D6D77E5" w14:textId="2869B3CB" w:rsidR="00303C50" w:rsidRDefault="00303C50" w:rsidP="00303C50">
      <w:pPr>
        <w:ind w:firstLine="720"/>
      </w:pPr>
      <w:r w:rsidRPr="00303C50">
        <w:t>Judicial Authority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325000F0" w14:textId="77777777" w:rsidR="00303C50" w:rsidRDefault="00303C50" w:rsidP="00303C50"/>
    <w:p w14:paraId="4C7A4163" w14:textId="01F83833" w:rsidR="00303C50" w:rsidRDefault="00303C50" w:rsidP="00303C50">
      <w:r w:rsidRPr="00303C50">
        <w:t>Authoritative Sources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153C54A0" w14:textId="037A8593" w:rsidR="00303C50" w:rsidRDefault="00303C50" w:rsidP="00303C50">
      <w:pPr>
        <w:ind w:firstLine="720"/>
      </w:pPr>
      <w:r w:rsidRPr="00303C50">
        <w:t>Statutory Authority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048DA9A9" w14:textId="77777777" w:rsidR="00252865" w:rsidRDefault="00252865" w:rsidP="00252865">
      <w:pPr>
        <w:jc w:val="center"/>
      </w:pPr>
    </w:p>
    <w:p w14:paraId="5EDDE4CB" w14:textId="2B4C33C8" w:rsidR="00252865" w:rsidRDefault="00E85E6F" w:rsidP="00E85E6F">
      <w:pPr>
        <w:ind w:firstLine="720"/>
      </w:pPr>
      <w:r w:rsidRPr="00E85E6F">
        <w:t>Administrative Authority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146</w:t>
      </w:r>
    </w:p>
    <w:p w14:paraId="208383C3" w14:textId="1A5A7777" w:rsidR="00E85E6F" w:rsidRDefault="00E85E6F" w:rsidP="00E85E6F">
      <w:pPr>
        <w:ind w:left="720" w:firstLine="720"/>
      </w:pPr>
      <w:r w:rsidRPr="00E85E6F">
        <w:t>Treasury Regulations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146</w:t>
      </w:r>
    </w:p>
    <w:p w14:paraId="45B895BB" w14:textId="0AD21C32" w:rsidR="00E85E6F" w:rsidRDefault="00E85E6F" w:rsidP="00E85E6F">
      <w:pPr>
        <w:ind w:left="720" w:firstLine="720"/>
      </w:pPr>
      <w:r w:rsidRPr="00E85E6F">
        <w:t>Revenue Ruling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75508C9F" w14:textId="2E4EA7EB" w:rsidR="00E85E6F" w:rsidRDefault="00E85E6F" w:rsidP="00E85E6F">
      <w:pPr>
        <w:ind w:left="720" w:firstLine="720"/>
      </w:pPr>
      <w:r w:rsidRPr="00E85E6F">
        <w:t>Revenue Procedures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23BE598F" w14:textId="647ED2D9" w:rsidR="00E85E6F" w:rsidRDefault="00E85E6F" w:rsidP="00E85E6F">
      <w:pPr>
        <w:ind w:left="720" w:firstLine="720"/>
      </w:pPr>
      <w:r w:rsidRPr="00E85E6F">
        <w:t>Private Letter Rulings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6DB3FA56" w14:textId="46EDF47A" w:rsidR="00E85E6F" w:rsidRDefault="00E85E6F" w:rsidP="00E85E6F">
      <w:pPr>
        <w:ind w:left="720" w:firstLine="720"/>
      </w:pPr>
      <w:r w:rsidRPr="00E85E6F">
        <w:t>Technical Advice Memoranda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015802B0" w14:textId="6934E90B" w:rsidR="00E85E6F" w:rsidRDefault="00E85E6F" w:rsidP="00E85E6F">
      <w:pPr>
        <w:ind w:left="720" w:firstLine="720"/>
      </w:pPr>
      <w:r w:rsidRPr="00E85E6F">
        <w:t>Notices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18F4AABE" w14:textId="10F4E618" w:rsidR="00E85E6F" w:rsidRDefault="00E85E6F" w:rsidP="00E85E6F">
      <w:pPr>
        <w:ind w:left="720" w:firstLine="720"/>
      </w:pPr>
      <w:r w:rsidRPr="00E85E6F">
        <w:t>Announcements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14CB916A" w14:textId="0CA5D4FC" w:rsidR="00E85E6F" w:rsidRDefault="00E85E6F" w:rsidP="00E85E6F">
      <w:pPr>
        <w:ind w:left="720" w:firstLine="720"/>
      </w:pPr>
      <w:r w:rsidRPr="00E85E6F">
        <w:t>Publications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01DB65D2" w14:textId="0AB3FAD6" w:rsidR="00E85E6F" w:rsidRDefault="00E85E6F" w:rsidP="00E85E6F">
      <w:pPr>
        <w:ind w:left="720" w:firstLine="720"/>
      </w:pPr>
      <w:r w:rsidRPr="00E85E6F">
        <w:t>Frequently Asked Questions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6ADD0382" w14:textId="496FED6F" w:rsidR="00E85E6F" w:rsidRDefault="00E85E6F" w:rsidP="00E85E6F">
      <w:pPr>
        <w:ind w:left="720" w:firstLine="720"/>
      </w:pPr>
      <w:r w:rsidRPr="00E85E6F">
        <w:t>General or Chief Counsel Memoranda</w:t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75ABDFAA" w14:textId="5E5691AF" w:rsidR="00E85E6F" w:rsidRDefault="00E85E6F" w:rsidP="00E85E6F">
      <w:pPr>
        <w:ind w:left="720" w:firstLine="720"/>
      </w:pPr>
      <w:r w:rsidRPr="00E85E6F">
        <w:t>Internal Revenue Manual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6EFD35FD" w14:textId="49A41113" w:rsidR="00E85E6F" w:rsidRDefault="00E85E6F" w:rsidP="00E85E6F">
      <w:r w:rsidRPr="00E85E6F">
        <w:lastRenderedPageBreak/>
        <w:t>Judicial Authority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670BBDA8" w14:textId="0A2C7194" w:rsidR="00E85E6F" w:rsidRDefault="00E85E6F" w:rsidP="00E85E6F">
      <w:pPr>
        <w:ind w:firstLine="720"/>
      </w:pPr>
      <w:r w:rsidRPr="00E85E6F">
        <w:t>Tax Court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40BB83B6" w14:textId="0A6FC130" w:rsidR="00E85E6F" w:rsidRDefault="00E85E6F" w:rsidP="00E85E6F">
      <w:pPr>
        <w:ind w:firstLine="720"/>
      </w:pPr>
      <w:r w:rsidRPr="00E85E6F">
        <w:t>US District Court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19B67D12" w14:textId="70372061" w:rsidR="00E85E6F" w:rsidRDefault="00E85E6F" w:rsidP="00E85E6F">
      <w:pPr>
        <w:ind w:firstLine="720"/>
      </w:pPr>
      <w:r w:rsidRPr="00E85E6F">
        <w:t>US Court of Federal Claims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39007E5A" w14:textId="07E3BCEC" w:rsidR="00E85E6F" w:rsidRDefault="00E85E6F" w:rsidP="00E85E6F">
      <w:pPr>
        <w:ind w:firstLine="720"/>
      </w:pPr>
      <w:r w:rsidRPr="00E85E6F">
        <w:t>US Circuit Court of Appeals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3594B353" w14:textId="5E5ECD81" w:rsidR="00E85E6F" w:rsidRDefault="00E85E6F" w:rsidP="00E85E6F">
      <w:pPr>
        <w:ind w:firstLine="720"/>
      </w:pPr>
      <w:r w:rsidRPr="00E85E6F">
        <w:t>US Court of Appeals for the Federal Circuit</w:t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453818C7" w14:textId="1451E95C" w:rsidR="00E85E6F" w:rsidRDefault="00E85E6F" w:rsidP="00E85E6F">
      <w:pPr>
        <w:ind w:firstLine="720"/>
      </w:pPr>
      <w:r w:rsidRPr="00E85E6F">
        <w:t>US Supreme Court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254954B7" w14:textId="77777777" w:rsidR="00E85E6F" w:rsidRDefault="00E85E6F" w:rsidP="00E85E6F"/>
    <w:p w14:paraId="03127E63" w14:textId="662DBB83" w:rsidR="00E85E6F" w:rsidRDefault="00E85E6F" w:rsidP="00E85E6F">
      <w:r w:rsidRPr="00E85E6F">
        <w:t>Power of Attorney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4A5C4D0C" w14:textId="088C06B4" w:rsidR="00E85E6F" w:rsidRDefault="00E85E6F" w:rsidP="00E85E6F">
      <w:pPr>
        <w:ind w:firstLine="720"/>
      </w:pPr>
      <w:r w:rsidRPr="00E85E6F">
        <w:t>Line by Line Instructions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6A0E92C2" w14:textId="25F2EE30" w:rsidR="00E85E6F" w:rsidRDefault="00E85E6F" w:rsidP="00E85E6F">
      <w:pPr>
        <w:ind w:firstLine="720"/>
      </w:pPr>
      <w:r w:rsidRPr="00E85E6F">
        <w:t>Part II Declaration of Representative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159</w:t>
      </w:r>
    </w:p>
    <w:p w14:paraId="2085E8B6" w14:textId="097FB82C" w:rsidR="00E85E6F" w:rsidRDefault="00E85E6F" w:rsidP="00E85E6F">
      <w:pPr>
        <w:ind w:firstLine="720"/>
      </w:pPr>
      <w:r w:rsidRPr="00E85E6F">
        <w:t>Form 56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163</w:t>
      </w:r>
    </w:p>
    <w:p w14:paraId="57CC673E" w14:textId="48F74D1B" w:rsidR="00E85E6F" w:rsidRDefault="00E85E6F" w:rsidP="00E85E6F">
      <w:pPr>
        <w:ind w:firstLine="720"/>
      </w:pPr>
      <w:r w:rsidRPr="00E85E6F">
        <w:t>Form 2848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</w:t>
      </w:r>
    </w:p>
    <w:p w14:paraId="42B5DEB4" w14:textId="3CB14A86" w:rsidR="00E85E6F" w:rsidRDefault="00E85E6F" w:rsidP="00E85E6F">
      <w:pPr>
        <w:ind w:firstLine="720"/>
      </w:pPr>
      <w:r w:rsidRPr="00E85E6F">
        <w:t>Non-IRS powers of attorney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167</w:t>
      </w:r>
    </w:p>
    <w:p w14:paraId="18632576" w14:textId="468898AF" w:rsidR="00E85E6F" w:rsidRDefault="00E85E6F" w:rsidP="00E85E6F">
      <w:pPr>
        <w:ind w:firstLine="720"/>
      </w:pPr>
      <w:r w:rsidRPr="00E85E6F">
        <w:t>Freedom of Information 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168</w:t>
      </w:r>
    </w:p>
    <w:sectPr w:rsidR="00E85E6F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D991F" w14:textId="77777777" w:rsidR="00A22EFC" w:rsidRDefault="00A22EFC" w:rsidP="00252865">
      <w:r>
        <w:separator/>
      </w:r>
    </w:p>
  </w:endnote>
  <w:endnote w:type="continuationSeparator" w:id="0">
    <w:p w14:paraId="0FBC60AE" w14:textId="77777777" w:rsidR="00A22EFC" w:rsidRDefault="00A22EFC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C37DD54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 xml:space="preserve">Copyright © 2025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5631" w14:textId="77777777" w:rsidR="00A22EFC" w:rsidRDefault="00A22EFC" w:rsidP="00252865">
      <w:r>
        <w:separator/>
      </w:r>
    </w:p>
  </w:footnote>
  <w:footnote w:type="continuationSeparator" w:id="0">
    <w:p w14:paraId="2984C182" w14:textId="77777777" w:rsidR="00A22EFC" w:rsidRDefault="00A22EFC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73B5F518" w:rsidR="00252865" w:rsidRPr="00252865" w:rsidRDefault="00303C50" w:rsidP="00303C50">
    <w:pPr>
      <w:pStyle w:val="Header"/>
      <w:jc w:val="right"/>
    </w:pPr>
    <w:r>
      <w:t>2025 Offers in Compromise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252865"/>
    <w:rsid w:val="002E3422"/>
    <w:rsid w:val="00303C50"/>
    <w:rsid w:val="003B3E45"/>
    <w:rsid w:val="005B0E17"/>
    <w:rsid w:val="00656315"/>
    <w:rsid w:val="006B07FE"/>
    <w:rsid w:val="007965CA"/>
    <w:rsid w:val="00822D29"/>
    <w:rsid w:val="00855838"/>
    <w:rsid w:val="00A22EFC"/>
    <w:rsid w:val="00AD2332"/>
    <w:rsid w:val="00D10E9D"/>
    <w:rsid w:val="00E31456"/>
    <w:rsid w:val="00E8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2025-07-02T18:55:00Z</dcterms:created>
  <dcterms:modified xsi:type="dcterms:W3CDTF">2025-07-02T18:55:00Z</dcterms:modified>
</cp:coreProperties>
</file>